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32EBF" w14:textId="39BD133A" w:rsidR="004E6A4F" w:rsidRDefault="004E6A4F" w:rsidP="004E6A4F">
      <w:pPr>
        <w:rPr>
          <w:b/>
          <w:sz w:val="32"/>
          <w:szCs w:val="32"/>
        </w:rPr>
      </w:pPr>
      <w:r>
        <w:rPr>
          <w:b/>
          <w:sz w:val="32"/>
          <w:szCs w:val="32"/>
        </w:rPr>
        <w:t>Due August 6</w:t>
      </w:r>
      <w:bookmarkStart w:id="0" w:name="_GoBack"/>
      <w:bookmarkEnd w:id="0"/>
    </w:p>
    <w:p w14:paraId="63D8F5F6" w14:textId="644FB3D7" w:rsidR="004E6A4F" w:rsidRDefault="004E6A4F" w:rsidP="004E6A4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Week 9: </w:t>
      </w:r>
    </w:p>
    <w:p w14:paraId="1560C253" w14:textId="77777777" w:rsidR="004E6A4F" w:rsidRDefault="004E6A4F" w:rsidP="004E6A4F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bdr w:val="none" w:sz="0" w:space="0" w:color="auto" w:frame="1"/>
        </w:rPr>
        <w:t>Choose a current issue/trend topic from the following list:</w:t>
      </w:r>
    </w:p>
    <w:p w14:paraId="3C0BA978" w14:textId="77777777" w:rsidR="004E6A4F" w:rsidRDefault="004E6A4F" w:rsidP="004E6A4F">
      <w:pPr>
        <w:numPr>
          <w:ilvl w:val="0"/>
          <w:numId w:val="1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Arial" w:hAnsi="Arial" w:cs="Arial"/>
          <w:bdr w:val="none" w:sz="0" w:space="0" w:color="auto" w:frame="1"/>
        </w:rPr>
        <w:t>Technology in health care</w:t>
      </w:r>
    </w:p>
    <w:p w14:paraId="267126BB" w14:textId="77777777" w:rsidR="004E6A4F" w:rsidRDefault="004E6A4F" w:rsidP="004E6A4F">
      <w:pPr>
        <w:numPr>
          <w:ilvl w:val="0"/>
          <w:numId w:val="1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Arial" w:hAnsi="Arial" w:cs="Arial"/>
          <w:bdr w:val="none" w:sz="0" w:space="0" w:color="auto" w:frame="1"/>
        </w:rPr>
        <w:t>Collective bargaining</w:t>
      </w:r>
    </w:p>
    <w:p w14:paraId="5DE78802" w14:textId="77777777" w:rsidR="004E6A4F" w:rsidRDefault="004E6A4F" w:rsidP="004E6A4F">
      <w:pPr>
        <w:numPr>
          <w:ilvl w:val="0"/>
          <w:numId w:val="1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Arial" w:hAnsi="Arial" w:cs="Arial"/>
          <w:bdr w:val="none" w:sz="0" w:space="0" w:color="auto" w:frame="1"/>
        </w:rPr>
        <w:t>The impaired nurse</w:t>
      </w:r>
    </w:p>
    <w:p w14:paraId="165997C9" w14:textId="77777777" w:rsidR="004E6A4F" w:rsidRDefault="004E6A4F" w:rsidP="004E6A4F">
      <w:pPr>
        <w:numPr>
          <w:ilvl w:val="0"/>
          <w:numId w:val="1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Arial" w:hAnsi="Arial" w:cs="Arial"/>
          <w:bdr w:val="none" w:sz="0" w:space="0" w:color="auto" w:frame="1"/>
        </w:rPr>
        <w:t>The global nurse workforce</w:t>
      </w:r>
    </w:p>
    <w:p w14:paraId="0620B272" w14:textId="77777777" w:rsidR="004E6A4F" w:rsidRDefault="004E6A4F" w:rsidP="004E6A4F">
      <w:pPr>
        <w:numPr>
          <w:ilvl w:val="0"/>
          <w:numId w:val="1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Arial" w:hAnsi="Arial" w:cs="Arial"/>
          <w:bdr w:val="none" w:sz="0" w:space="0" w:color="auto" w:frame="1"/>
        </w:rPr>
        <w:t>Mentoring and coaching in nursing</w:t>
      </w:r>
    </w:p>
    <w:p w14:paraId="2F6A6A46" w14:textId="77777777" w:rsidR="004E6A4F" w:rsidRDefault="004E6A4F" w:rsidP="004E6A4F">
      <w:pPr>
        <w:numPr>
          <w:ilvl w:val="0"/>
          <w:numId w:val="1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Arial" w:hAnsi="Arial" w:cs="Arial"/>
          <w:bdr w:val="none" w:sz="0" w:space="0" w:color="auto" w:frame="1"/>
        </w:rPr>
        <w:t>The trimodal model of 21st-century effective nurse leaders</w:t>
      </w:r>
    </w:p>
    <w:p w14:paraId="207BD560" w14:textId="77777777" w:rsidR="004E6A4F" w:rsidRDefault="004E6A4F" w:rsidP="004E6A4F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bdr w:val="none" w:sz="0" w:space="0" w:color="auto" w:frame="1"/>
        </w:rPr>
        <w:t>Create a 6- to 8-page paper in APA format including a minimum of 4 to 5 references. Explain how you would lobby your legislators or local government for funds to support your issue or trend. Include the following elements in your paper: share why you chose the specific topic, the current relevance of material, how it is integrated into clinical practice, and how the information is used in clinical setting.</w:t>
      </w:r>
    </w:p>
    <w:p w14:paraId="49B58477" w14:textId="77777777" w:rsidR="004E6A4F" w:rsidRPr="009B3C09" w:rsidRDefault="004E6A4F" w:rsidP="004E6A4F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53A792BC" wp14:editId="5EB51767">
            <wp:extent cx="5943600" cy="39897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7-09 at 9.53.07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BA9BB" w14:textId="77777777" w:rsidR="0022042A" w:rsidRDefault="0022042A"/>
    <w:sectPr w:rsidR="0022042A" w:rsidSect="006C4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C17ED"/>
    <w:multiLevelType w:val="multilevel"/>
    <w:tmpl w:val="2220A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4F"/>
    <w:rsid w:val="0022042A"/>
    <w:rsid w:val="004E6A4F"/>
    <w:rsid w:val="00897EFE"/>
    <w:rsid w:val="008E00DA"/>
    <w:rsid w:val="009D63AE"/>
    <w:rsid w:val="00AD7421"/>
    <w:rsid w:val="00DD1029"/>
    <w:rsid w:val="00F0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022953"/>
  <w15:chartTrackingRefBased/>
  <w15:docId w15:val="{A3280A40-5D54-9C4B-AB29-EECBB928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E6A4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6A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Ananyan</dc:creator>
  <cp:keywords/>
  <dc:description/>
  <cp:lastModifiedBy>Anna Ananyan</cp:lastModifiedBy>
  <cp:revision>1</cp:revision>
  <dcterms:created xsi:type="dcterms:W3CDTF">2018-07-10T05:17:00Z</dcterms:created>
  <dcterms:modified xsi:type="dcterms:W3CDTF">2018-07-10T05:18:00Z</dcterms:modified>
</cp:coreProperties>
</file>